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a1657e6b9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SKARSNUTEN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9099814946084948"/>
      <w:footerReference xmlns:r="http://schemas.openxmlformats.org/officeDocument/2006/relationships" w:type="default" r:id="R28e8352d3951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9814946084948" /><Relationship Type="http://schemas.openxmlformats.org/officeDocument/2006/relationships/footer" Target="/word/footer1.xml" Id="R28e8352d39514a03" /></Relationships>
</file>