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31c940c46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4ee1ac3381c477e"/>
      <w:footerReference xmlns:r="http://schemas.openxmlformats.org/officeDocument/2006/relationships" w:type="default" r:id="R52572b9bee6e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e1ac3381c477e" /><Relationship Type="http://schemas.openxmlformats.org/officeDocument/2006/relationships/footer" Target="/word/footer1.xml" Id="R52572b9bee6e46be" /></Relationships>
</file>