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569248f8b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fd89e2bd2c9d45b5"/>
      <w:footerReference xmlns:r="http://schemas.openxmlformats.org/officeDocument/2006/relationships" w:type="default" r:id="R3faa92e89b92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e2bd2c9d45b5" /><Relationship Type="http://schemas.openxmlformats.org/officeDocument/2006/relationships/footer" Target="/word/footer1.xml" Id="R3faa92e89b924681" /></Relationships>
</file>