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ba8e1eb98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67e0abcaa8c343ed"/>
      <w:footerReference xmlns:r="http://schemas.openxmlformats.org/officeDocument/2006/relationships" w:type="default" r:id="Rcbf39aeca634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0abcaa8c343ed" /><Relationship Type="http://schemas.openxmlformats.org/officeDocument/2006/relationships/footer" Target="/word/footer1.xml" Id="Rcbf39aeca63442cf" /></Relationships>
</file>