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5905c4d22c4c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a8d60e3e764925"/>
      <w:footerReference xmlns:r="http://schemas.openxmlformats.org/officeDocument/2006/relationships" w:type="default" r:id="R532c76419a964f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CAM AS   ·   Org.nr 986 019 170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a8d60e3e764925" /><Relationship Type="http://schemas.openxmlformats.org/officeDocument/2006/relationships/footer" Target="/word/footer1.xml" Id="R532c76419a964f91" /></Relationships>
</file>