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38fd2e5c334d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 ARNE SUNDE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Skei I Jølster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Skei I Jølster,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 ARNE SUNDE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4ec89023474f7b"/>
      <w:footerReference xmlns:r="http://schemas.openxmlformats.org/officeDocument/2006/relationships" w:type="default" r:id="R72755a31898e4e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 ARNE SUNDE AS   ·   Org.nr 985 834 741   ·   Sunde   ·   6843 SKEI I JØLSTER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 ARNE SUNDE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4ec89023474f7b" /><Relationship Type="http://schemas.openxmlformats.org/officeDocument/2006/relationships/footer" Target="/word/footer1.xml" Id="R72755a31898e4e3d" /></Relationships>
</file>