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9b2fb455e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d2172ea455ca4262"/>
      <w:footerReference xmlns:r="http://schemas.openxmlformats.org/officeDocument/2006/relationships" w:type="default" r:id="R6620a4dcf6b4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72ea455ca4262" /><Relationship Type="http://schemas.openxmlformats.org/officeDocument/2006/relationships/footer" Target="/word/footer1.xml" Id="R6620a4dcf6b44c0c" /></Relationships>
</file>