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97cdbf52a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ebaf0f2725de44a0"/>
      <w:footerReference xmlns:r="http://schemas.openxmlformats.org/officeDocument/2006/relationships" w:type="default" r:id="R1012665d65da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f0f2725de44a0" /><Relationship Type="http://schemas.openxmlformats.org/officeDocument/2006/relationships/footer" Target="/word/footer1.xml" Id="R1012665d65da42d3" /></Relationships>
</file>