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a9e2071e4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24e7f1117c6f4eb9"/>
      <w:footerReference xmlns:r="http://schemas.openxmlformats.org/officeDocument/2006/relationships" w:type="default" r:id="Rfa7a115fe789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7f1117c6f4eb9" /><Relationship Type="http://schemas.openxmlformats.org/officeDocument/2006/relationships/footer" Target="/word/footer1.xml" Id="Rfa7a115fe78947fa" /></Relationships>
</file>