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a84d48a1f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552cce9182b44145"/>
      <w:footerReference xmlns:r="http://schemas.openxmlformats.org/officeDocument/2006/relationships" w:type="default" r:id="R9303dd070f6f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cce9182b44145" /><Relationship Type="http://schemas.openxmlformats.org/officeDocument/2006/relationships/footer" Target="/word/footer1.xml" Id="R9303dd070f6f4d3e" /></Relationships>
</file>