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b6058545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FRAXINUS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dcb16020f01e4dbe"/>
      <w:footerReference xmlns:r="http://schemas.openxmlformats.org/officeDocument/2006/relationships" w:type="default" r:id="R97732c64c2a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16020f01e4dbe" /><Relationship Type="http://schemas.openxmlformats.org/officeDocument/2006/relationships/footer" Target="/word/footer1.xml" Id="R97732c64c2a74a2a" /></Relationships>
</file>