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e14ce1b1d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51bc3c2b3f6e4b6a"/>
      <w:footerReference xmlns:r="http://schemas.openxmlformats.org/officeDocument/2006/relationships" w:type="default" r:id="R42e4b09d8eb1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c3c2b3f6e4b6a" /><Relationship Type="http://schemas.openxmlformats.org/officeDocument/2006/relationships/footer" Target="/word/footer1.xml" Id="R42e4b09d8eb148b1" /></Relationships>
</file>