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4001783d6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e36dc6d5ef554ffb"/>
      <w:footerReference xmlns:r="http://schemas.openxmlformats.org/officeDocument/2006/relationships" w:type="default" r:id="R0ef854d4c2a1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dc6d5ef554ffb" /><Relationship Type="http://schemas.openxmlformats.org/officeDocument/2006/relationships/footer" Target="/word/footer1.xml" Id="R0ef854d4c2a14aa2" /></Relationships>
</file>