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accd01e49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BÅRSETH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ea209b35384e42a1"/>
      <w:footerReference xmlns:r="http://schemas.openxmlformats.org/officeDocument/2006/relationships" w:type="default" r:id="R4035e06d1bd9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09b35384e42a1" /><Relationship Type="http://schemas.openxmlformats.org/officeDocument/2006/relationships/footer" Target="/word/footer1.xml" Id="R4035e06d1bd941e9" /></Relationships>
</file>