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302040a4444a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BÅRSETH REGNSKAP AS, org.nr 985 698 686,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Støren,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BÅRSETH REGNSKAP AS</w:t>
      </w:r>
    </w:p>
    <w:sectPr>
      <w:headerReference xmlns:r="http://schemas.openxmlformats.org/officeDocument/2006/relationships" w:type="default" r:id="Rf930fd7cb62f4a7b"/>
      <w:footerReference xmlns:r="http://schemas.openxmlformats.org/officeDocument/2006/relationships" w:type="default" r:id="Re297cb6f9bcd46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BÅRSETH REGNSKAP AS   ·   Org.nr 985 698 686   ·   Moøya   ·   7290 STØREN   ·   Tlf. 72 43 15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BÅRSETH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30fd7cb62f4a7b" /><Relationship Type="http://schemas.openxmlformats.org/officeDocument/2006/relationships/footer" Target="/word/footer1.xml" Id="Re297cb6f9bcd4670" /></Relationships>
</file>