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d98c72aed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BÅRSETH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3972816ed5d4cad"/>
      <w:footerReference xmlns:r="http://schemas.openxmlformats.org/officeDocument/2006/relationships" w:type="default" r:id="R0b541a0b29f1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72816ed5d4cad" /><Relationship Type="http://schemas.openxmlformats.org/officeDocument/2006/relationships/footer" Target="/word/footer1.xml" Id="R0b541a0b29f14456" /></Relationships>
</file>