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a9790a955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BÅRSETH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685f91779a2245f5"/>
      <w:footerReference xmlns:r="http://schemas.openxmlformats.org/officeDocument/2006/relationships" w:type="default" r:id="Re7fd0124dc82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f91779a2245f5" /><Relationship Type="http://schemas.openxmlformats.org/officeDocument/2006/relationships/footer" Target="/word/footer1.xml" Id="Re7fd0124dc8248c0" /></Relationships>
</file>