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c5364b97c04a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AMIGO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AMIGO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adeba8e01b4a87"/>
      <w:footerReference xmlns:r="http://schemas.openxmlformats.org/officeDocument/2006/relationships" w:type="default" r:id="Rfce5898b0b4c4d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AMIGO INVEST AS   ·   Org.nr 985 690 448   ·   Lillengveien 9B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deba8e01b4a87" /><Relationship Type="http://schemas.openxmlformats.org/officeDocument/2006/relationships/footer" Target="/word/footer1.xml" Id="Rfce5898b0b4c4d6d" /></Relationships>
</file>