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8a06001c1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3a5c7c8861b44ae2"/>
      <w:footerReference xmlns:r="http://schemas.openxmlformats.org/officeDocument/2006/relationships" w:type="default" r:id="Re72cf2930e4b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c7c8861b44ae2" /><Relationship Type="http://schemas.openxmlformats.org/officeDocument/2006/relationships/footer" Target="/word/footer1.xml" Id="Re72cf2930e4b4116" /></Relationships>
</file>