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fbea23d89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2b166da1d1bb424e"/>
      <w:footerReference xmlns:r="http://schemas.openxmlformats.org/officeDocument/2006/relationships" w:type="default" r:id="Re0746d3fb5d7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6da1d1bb424e" /><Relationship Type="http://schemas.openxmlformats.org/officeDocument/2006/relationships/footer" Target="/word/footer1.xml" Id="Re0746d3fb5d7450c" /></Relationships>
</file>