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c0b31de73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SOLSTRAND HOTEL &amp; BAD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f404ca6e36834fc9"/>
      <w:footerReference xmlns:r="http://schemas.openxmlformats.org/officeDocument/2006/relationships" w:type="default" r:id="Rbd616c1c2ab0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4ca6e36834fc9" /><Relationship Type="http://schemas.openxmlformats.org/officeDocument/2006/relationships/footer" Target="/word/footer1.xml" Id="Rbd616c1c2ab04617" /></Relationships>
</file>