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d07fc2d2fa4a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SOLSTRAND HOTEL &amp; BAD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SOLSTRAND HOTEL &amp; BAD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4c14c3ace74d52"/>
      <w:footerReference xmlns:r="http://schemas.openxmlformats.org/officeDocument/2006/relationships" w:type="default" r:id="R1d6e1f05a5b44c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SOLSTRAND HOTEL &amp; BAD AS   ·   Org.nr 985 617 635   ·   Solstrandvegen 200   ·   5200 OS   ·   Tlf. 56 57 11 00   ·   hotel@solstrand.com   ·   www.solstrand.com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SOLSTRAND HOTEL &amp; BAD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4c14c3ace74d52" /><Relationship Type="http://schemas.openxmlformats.org/officeDocument/2006/relationships/footer" Target="/word/footer1.xml" Id="R1d6e1f05a5b44cdd" /></Relationships>
</file>