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e724512e5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ENTUR LANDSFORENING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b36a39547dd44d40"/>
      <w:footerReference xmlns:r="http://schemas.openxmlformats.org/officeDocument/2006/relationships" w:type="default" r:id="Rc81f3aae8c4b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a39547dd44d40" /><Relationship Type="http://schemas.openxmlformats.org/officeDocument/2006/relationships/footer" Target="/word/footer1.xml" Id="Rc81f3aae8c4b4047" /></Relationships>
</file>