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85fbb00ed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ENTUR LANDSFORENING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ENTUR LANDSFORENING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31f3ba22d4481"/>
      <w:footerReference xmlns:r="http://schemas.openxmlformats.org/officeDocument/2006/relationships" w:type="default" r:id="R90e133685e90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31f3ba22d4481" /><Relationship Type="http://schemas.openxmlformats.org/officeDocument/2006/relationships/footer" Target="/word/footer1.xml" Id="R90e133685e90464b" /></Relationships>
</file>