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1b3c1d196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MARINE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MARINE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3b301e05c144e3"/>
      <w:footerReference xmlns:r="http://schemas.openxmlformats.org/officeDocument/2006/relationships" w:type="default" r:id="Rd2811a5af6c4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 NORD AS   ·   Org.nr 985 483 345   ·   Arbeidergata 5   ·   9900 KIRKENES   ·   Tlf. 78 99 99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b301e05c144e3" /><Relationship Type="http://schemas.openxmlformats.org/officeDocument/2006/relationships/footer" Target="/word/footer1.xml" Id="Rd2811a5af6c44a9c" /></Relationships>
</file>