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167b261ca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3d85a2a2b4cf7"/>
      <w:footerReference xmlns:r="http://schemas.openxmlformats.org/officeDocument/2006/relationships" w:type="default" r:id="R26952158011d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MASKIN AS   ·   Org.nr 985 479 569   ·   Nedre Hagaveg 19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3d85a2a2b4cf7" /><Relationship Type="http://schemas.openxmlformats.org/officeDocument/2006/relationships/footer" Target="/word/footer1.xml" Id="R26952158011d417f" /></Relationships>
</file>