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ff6d94eb1445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BEITOSTØLEN MASKIN OG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Beitostølen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Beitostølen,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BEITOSTØLEN MASKIN OG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21c6c8fbf04762"/>
      <w:footerReference xmlns:r="http://schemas.openxmlformats.org/officeDocument/2006/relationships" w:type="default" r:id="Rb9fad9ed332f4f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BEITOSTØLEN MASKIN OG TRANSPORT AS   ·   Org.nr 985 341 737   ·   2953 BEITOSTØLEN   ·   Tlf. 61 34 12 71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BEITOSTØLEN MASKIN OG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21c6c8fbf04762" /><Relationship Type="http://schemas.openxmlformats.org/officeDocument/2006/relationships/footer" Target="/word/footer1.xml" Id="Rb9fad9ed332f4f1c" /></Relationships>
</file>