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2d93014d2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18c9381a7a544376"/>
      <w:footerReference xmlns:r="http://schemas.openxmlformats.org/officeDocument/2006/relationships" w:type="default" r:id="R67fcc8fe8f06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9381a7a544376" /><Relationship Type="http://schemas.openxmlformats.org/officeDocument/2006/relationships/footer" Target="/word/footer1.xml" Id="R67fcc8fe8f064d55" /></Relationships>
</file>