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b226395a644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EKERHOVD &amp; LINDQVIST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EKERHOVD &amp; LINDQVIST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9121da22c40f5"/>
      <w:footerReference xmlns:r="http://schemas.openxmlformats.org/officeDocument/2006/relationships" w:type="default" r:id="R4ae87d6d277f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EKERHOVD &amp; LINDQVIST AS   ·   Org.nr 985 258 406   ·   Kongshavnveien 31   ·   5179 GODVIK   ·   Tlf. 55 91 80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EKERHOVD &amp; LINDQVIST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9121da22c40f5" /><Relationship Type="http://schemas.openxmlformats.org/officeDocument/2006/relationships/footer" Target="/word/footer1.xml" Id="R4ae87d6d277f4d18" /></Relationships>
</file>