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58251ad16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08eab59fc21041da"/>
      <w:footerReference xmlns:r="http://schemas.openxmlformats.org/officeDocument/2006/relationships" w:type="default" r:id="R04f3e02b2dbf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ab59fc21041da" /><Relationship Type="http://schemas.openxmlformats.org/officeDocument/2006/relationships/footer" Target="/word/footer1.xml" Id="R04f3e02b2dbf46aa" /></Relationships>
</file>