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cb6c2a471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c1564cc8bc46486a"/>
      <w:footerReference xmlns:r="http://schemas.openxmlformats.org/officeDocument/2006/relationships" w:type="default" r:id="R5488dcc5c64f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64cc8bc46486a" /><Relationship Type="http://schemas.openxmlformats.org/officeDocument/2006/relationships/footer" Target="/word/footer1.xml" Id="R5488dcc5c64f42ae" /></Relationships>
</file>