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912d06df14c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MEYER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MEYER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7c3b4478ac4d87"/>
      <w:footerReference xmlns:r="http://schemas.openxmlformats.org/officeDocument/2006/relationships" w:type="default" r:id="R866cf66a4df7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c3b4478ac4d87" /><Relationship Type="http://schemas.openxmlformats.org/officeDocument/2006/relationships/footer" Target="/word/footer1.xml" Id="R866cf66a4df7499d" /></Relationships>
</file>