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b75247644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PAGOS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3a60954b4b9e47f9"/>
      <w:footerReference xmlns:r="http://schemas.openxmlformats.org/officeDocument/2006/relationships" w:type="default" r:id="R119e5b080a30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0954b4b9e47f9" /><Relationship Type="http://schemas.openxmlformats.org/officeDocument/2006/relationships/footer" Target="/word/footer1.xml" Id="R119e5b080a304eff" /></Relationships>
</file>