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9c14b05ac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PAGOS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PAGOS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3613d411394c69"/>
      <w:footerReference xmlns:r="http://schemas.openxmlformats.org/officeDocument/2006/relationships" w:type="default" r:id="Rac001f459fc0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613d411394c69" /><Relationship Type="http://schemas.openxmlformats.org/officeDocument/2006/relationships/footer" Target="/word/footer1.xml" Id="Rac001f459fc0465a" /></Relationships>
</file>