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5e5e7aa9c48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76d56da0e66d4648"/>
      <w:footerReference xmlns:r="http://schemas.openxmlformats.org/officeDocument/2006/relationships" w:type="default" r:id="R33911190c08f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d56da0e66d4648" /><Relationship Type="http://schemas.openxmlformats.org/officeDocument/2006/relationships/footer" Target="/word/footer1.xml" Id="R33911190c08f4227" /></Relationships>
</file>