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eaf2d5cd947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MIKI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14010d4490e54e17"/>
      <w:footerReference xmlns:r="http://schemas.openxmlformats.org/officeDocument/2006/relationships" w:type="default" r:id="R835914b8e7fb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10d4490e54e17" /><Relationship Type="http://schemas.openxmlformats.org/officeDocument/2006/relationships/footer" Target="/word/footer1.xml" Id="R835914b8e7fb46db" /></Relationships>
</file>