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a2f7f2a4b49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0990ac4580264da9"/>
      <w:footerReference xmlns:r="http://schemas.openxmlformats.org/officeDocument/2006/relationships" w:type="default" r:id="R9087fae1d190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0ac4580264da9" /><Relationship Type="http://schemas.openxmlformats.org/officeDocument/2006/relationships/footer" Target="/word/footer1.xml" Id="R9087fae1d1904742" /></Relationships>
</file>