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c7a6054d7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fb7e56dbd4122"/>
      <w:footerReference xmlns:r="http://schemas.openxmlformats.org/officeDocument/2006/relationships" w:type="default" r:id="R5faecc56a00f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fb7e56dbd4122" /><Relationship Type="http://schemas.openxmlformats.org/officeDocument/2006/relationships/footer" Target="/word/footer1.xml" Id="R5faecc56a00f4024" /></Relationships>
</file>