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9c39fcb77142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ERIK JOHNSEN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ERIK JOHNSEN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2de8c4b4da4c74"/>
      <w:footerReference xmlns:r="http://schemas.openxmlformats.org/officeDocument/2006/relationships" w:type="default" r:id="R6426fa2d385241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 JOHNSEN HOLDING AS   ·   Org.nr 985 090 939   ·   c/o Erik Johnsen, Hollendergata 5D   ·   4514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 JOHNSEN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2de8c4b4da4c74" /><Relationship Type="http://schemas.openxmlformats.org/officeDocument/2006/relationships/footer" Target="/word/footer1.xml" Id="R6426fa2d38524120" /></Relationships>
</file>