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f1cdfad75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FOSSUM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FOSSUM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4e26a94a04065"/>
      <w:footerReference xmlns:r="http://schemas.openxmlformats.org/officeDocument/2006/relationships" w:type="default" r:id="R41e923194c7b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ANLEGG AS   ·   Org.nr 985 033 110   ·   Fossumveien 2   ·   1820 SPYDEBERG   ·   Tlf. 69 83 72 16   ·   post@fossumanlegg.no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4e26a94a04065" /><Relationship Type="http://schemas.openxmlformats.org/officeDocument/2006/relationships/footer" Target="/word/footer1.xml" Id="R41e923194c7b4fb7" /></Relationships>
</file>