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8cd54e5d1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cbe8e35957c5439c"/>
      <w:footerReference xmlns:r="http://schemas.openxmlformats.org/officeDocument/2006/relationships" w:type="default" r:id="R59785d99b16b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8e35957c5439c" /><Relationship Type="http://schemas.openxmlformats.org/officeDocument/2006/relationships/footer" Target="/word/footer1.xml" Id="R59785d99b16b4497" /></Relationships>
</file>