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2ecaa650b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0c4b55dd9bfb4644"/>
      <w:footerReference xmlns:r="http://schemas.openxmlformats.org/officeDocument/2006/relationships" w:type="default" r:id="R07aafb543989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b55dd9bfb4644" /><Relationship Type="http://schemas.openxmlformats.org/officeDocument/2006/relationships/footer" Target="/word/footer1.xml" Id="R07aafb5439894439" /></Relationships>
</file>