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9eaa8817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SEABROKERS HOLDING AS, org.nr 985 010 862,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0b6ed4ba969b43ab"/>
      <w:footerReference xmlns:r="http://schemas.openxmlformats.org/officeDocument/2006/relationships" w:type="default" r:id="Rc6e5d732a42d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ed4ba969b43ab" /><Relationship Type="http://schemas.openxmlformats.org/officeDocument/2006/relationships/footer" Target="/word/footer1.xml" Id="Rc6e5d732a42d410f" /></Relationships>
</file>