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3b370ee004a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PULS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PULS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e57b3bc1e84f89"/>
      <w:footerReference xmlns:r="http://schemas.openxmlformats.org/officeDocument/2006/relationships" w:type="default" r:id="R19c3a029328b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57b3bc1e84f89" /><Relationship Type="http://schemas.openxmlformats.org/officeDocument/2006/relationships/footer" Target="/word/footer1.xml" Id="R19c3a029328b419b" /></Relationships>
</file>