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527b9e8a2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NAMDAL REGNSKAP AS, org.nr 984 997 965,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85314e9a36ed4076"/>
      <w:footerReference xmlns:r="http://schemas.openxmlformats.org/officeDocument/2006/relationships" w:type="default" r:id="Re8f962551d03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14e9a36ed4076" /><Relationship Type="http://schemas.openxmlformats.org/officeDocument/2006/relationships/footer" Target="/word/footer1.xml" Id="Re8f962551d034fb9" /></Relationships>
</file>