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c3f1d12cc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7f6e3989556445b7"/>
      <w:footerReference xmlns:r="http://schemas.openxmlformats.org/officeDocument/2006/relationships" w:type="default" r:id="R670321c2b4e6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e3989556445b7" /><Relationship Type="http://schemas.openxmlformats.org/officeDocument/2006/relationships/footer" Target="/word/footer1.xml" Id="R670321c2b4e6465f" /></Relationships>
</file>