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529dcfb9546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NORDNORSK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NORDNORSK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21d42aceab4de7"/>
      <w:footerReference xmlns:r="http://schemas.openxmlformats.org/officeDocument/2006/relationships" w:type="default" r:id="R24ec0bc3486947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NORDNORSK FINANS AS   ·   Org.nr 984 874 049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NORDNORSK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21d42aceab4de7" /><Relationship Type="http://schemas.openxmlformats.org/officeDocument/2006/relationships/footer" Target="/word/footer1.xml" Id="R24ec0bc3486947f5" /></Relationships>
</file>