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dbc92a72b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CHRISTIANIA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CHRISTIANIA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0ab1b713ee4bcf"/>
      <w:footerReference xmlns:r="http://schemas.openxmlformats.org/officeDocument/2006/relationships" w:type="default" r:id="R5b9fd702bac8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CHRISTIANIA REGNSKAPSKONTOR AS   ·   Org.nr 984 868 650   ·   Nedre Slottsgate 21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CHRISTIANIA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ab1b713ee4bcf" /><Relationship Type="http://schemas.openxmlformats.org/officeDocument/2006/relationships/footer" Target="/word/footer1.xml" Id="R5b9fd702bac84608" /></Relationships>
</file>