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82f280fa8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NOME REGNSKAP AS, org.nr 984 861 826,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e766f96eda6d49b7"/>
      <w:footerReference xmlns:r="http://schemas.openxmlformats.org/officeDocument/2006/relationships" w:type="default" r:id="R040cba69603c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6f96eda6d49b7" /><Relationship Type="http://schemas.openxmlformats.org/officeDocument/2006/relationships/footer" Target="/word/footer1.xml" Id="R040cba69603c44dc" /></Relationships>
</file>