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1461bc08c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6f1005badca84874"/>
      <w:footerReference xmlns:r="http://schemas.openxmlformats.org/officeDocument/2006/relationships" w:type="default" r:id="R426aa8c5dc53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005badca84874" /><Relationship Type="http://schemas.openxmlformats.org/officeDocument/2006/relationships/footer" Target="/word/footer1.xml" Id="R426aa8c5dc534b3d" /></Relationships>
</file>